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1C00BE39" w:rsidR="009E6344" w:rsidRPr="002B0B6E" w:rsidRDefault="009E6344" w:rsidP="002B0B6E">
      <w:pPr>
        <w:spacing w:after="120"/>
        <w:ind w:left="4961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ПРИЛОЖЕНИЕ</w:t>
      </w:r>
      <w:r w:rsidR="00B12771" w:rsidRPr="002B0B6E">
        <w:rPr>
          <w:sz w:val="28"/>
          <w:szCs w:val="28"/>
        </w:rPr>
        <w:t xml:space="preserve"> 1</w:t>
      </w:r>
    </w:p>
    <w:p w14:paraId="522449C6" w14:textId="09A0FAAB" w:rsidR="002B0B6E" w:rsidRPr="002B0B6E" w:rsidRDefault="002B0B6E" w:rsidP="002B0B6E">
      <w:pPr>
        <w:spacing w:after="120"/>
        <w:ind w:left="4961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УТВЕРЖДЕНО</w:t>
      </w:r>
    </w:p>
    <w:p w14:paraId="72FEADFB" w14:textId="5552A390" w:rsidR="002B0B6E" w:rsidRPr="002B0B6E" w:rsidRDefault="009E6344" w:rsidP="002B0B6E">
      <w:pPr>
        <w:ind w:left="4962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постановлени</w:t>
      </w:r>
      <w:r w:rsidR="002B0B6E" w:rsidRPr="002B0B6E">
        <w:rPr>
          <w:sz w:val="28"/>
          <w:szCs w:val="28"/>
        </w:rPr>
        <w:t>ем администрации</w:t>
      </w:r>
    </w:p>
    <w:p w14:paraId="23A974E3" w14:textId="2F65623B" w:rsidR="009E6344" w:rsidRPr="002B0B6E" w:rsidRDefault="009E6344" w:rsidP="002B0B6E">
      <w:pPr>
        <w:ind w:left="4962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муниципального образования</w:t>
      </w:r>
    </w:p>
    <w:p w14:paraId="49CCBC1C" w14:textId="77777777" w:rsidR="002B0B6E" w:rsidRPr="002B0B6E" w:rsidRDefault="002B0B6E" w:rsidP="002B0B6E">
      <w:pPr>
        <w:ind w:left="4962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Ногликский муниципальный округ</w:t>
      </w:r>
    </w:p>
    <w:p w14:paraId="36F5FFD5" w14:textId="4E595B3C" w:rsidR="009E6344" w:rsidRPr="002B0B6E" w:rsidRDefault="00265032" w:rsidP="002B0B6E">
      <w:pPr>
        <w:ind w:left="4962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Сахалинской области</w:t>
      </w:r>
    </w:p>
    <w:p w14:paraId="16646047" w14:textId="439AAAD4" w:rsidR="009E6344" w:rsidRPr="002B0B6E" w:rsidRDefault="00093953" w:rsidP="002B0B6E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26 ноября 2025 года № 862</w:t>
      </w:r>
      <w:bookmarkStart w:id="0" w:name="_GoBack"/>
      <w:bookmarkEnd w:id="0"/>
    </w:p>
    <w:p w14:paraId="729AF46D" w14:textId="77777777" w:rsidR="00BD6889" w:rsidRPr="002B0B6E" w:rsidRDefault="00BD6889" w:rsidP="002B0B6E">
      <w:pPr>
        <w:rPr>
          <w:sz w:val="28"/>
          <w:szCs w:val="28"/>
        </w:rPr>
      </w:pPr>
    </w:p>
    <w:p w14:paraId="7507AB90" w14:textId="77777777" w:rsidR="00BD6889" w:rsidRPr="002B0B6E" w:rsidRDefault="00BD6889" w:rsidP="002B0B6E">
      <w:pPr>
        <w:jc w:val="both"/>
        <w:rPr>
          <w:sz w:val="28"/>
          <w:szCs w:val="28"/>
        </w:rPr>
      </w:pPr>
    </w:p>
    <w:p w14:paraId="6181FDB2" w14:textId="77777777" w:rsidR="002B0B6E" w:rsidRPr="002B0B6E" w:rsidRDefault="00BD6889" w:rsidP="002B0B6E">
      <w:pPr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ПОЛОЖЕНИЕ</w:t>
      </w:r>
    </w:p>
    <w:p w14:paraId="4FBE39AF" w14:textId="52EE76EC" w:rsidR="00BD6889" w:rsidRPr="002B0B6E" w:rsidRDefault="00BD6889" w:rsidP="002B0B6E">
      <w:pPr>
        <w:jc w:val="center"/>
        <w:rPr>
          <w:bCs/>
          <w:sz w:val="28"/>
          <w:szCs w:val="28"/>
        </w:rPr>
      </w:pPr>
      <w:r w:rsidRPr="002B0B6E">
        <w:rPr>
          <w:bCs/>
          <w:sz w:val="28"/>
          <w:szCs w:val="28"/>
        </w:rPr>
        <w:t>о</w:t>
      </w:r>
      <w:r w:rsidR="00EF7FB3" w:rsidRPr="002B0B6E">
        <w:rPr>
          <w:bCs/>
          <w:sz w:val="28"/>
          <w:szCs w:val="28"/>
        </w:rPr>
        <w:t xml:space="preserve"> </w:t>
      </w:r>
      <w:r w:rsidR="004D2B52" w:rsidRPr="002B0B6E">
        <w:rPr>
          <w:bCs/>
          <w:sz w:val="28"/>
          <w:szCs w:val="28"/>
        </w:rPr>
        <w:t>проведении муниципального</w:t>
      </w:r>
      <w:r w:rsidR="00EF7FB3" w:rsidRPr="002B0B6E">
        <w:rPr>
          <w:bCs/>
          <w:sz w:val="28"/>
          <w:szCs w:val="28"/>
        </w:rPr>
        <w:t xml:space="preserve"> смотра-конкурса</w:t>
      </w:r>
    </w:p>
    <w:p w14:paraId="28EC7648" w14:textId="6982689D" w:rsidR="00C15E7D" w:rsidRPr="002B0B6E" w:rsidRDefault="00EF7FB3" w:rsidP="002B0B6E">
      <w:pPr>
        <w:jc w:val="center"/>
        <w:rPr>
          <w:bCs/>
          <w:sz w:val="28"/>
          <w:szCs w:val="28"/>
        </w:rPr>
      </w:pPr>
      <w:r w:rsidRPr="002B0B6E">
        <w:rPr>
          <w:bCs/>
          <w:sz w:val="28"/>
          <w:szCs w:val="28"/>
        </w:rPr>
        <w:t xml:space="preserve">«Новогодние огни </w:t>
      </w:r>
      <w:r w:rsidR="002B0B6E" w:rsidRPr="002B0B6E">
        <w:rPr>
          <w:bCs/>
          <w:sz w:val="28"/>
          <w:szCs w:val="28"/>
        </w:rPr>
        <w:t xml:space="preserve">- </w:t>
      </w:r>
      <w:r w:rsidRPr="002B0B6E">
        <w:rPr>
          <w:bCs/>
          <w:sz w:val="28"/>
          <w:szCs w:val="28"/>
        </w:rPr>
        <w:t>202</w:t>
      </w:r>
      <w:r w:rsidR="004D2B52" w:rsidRPr="002B0B6E">
        <w:rPr>
          <w:bCs/>
          <w:sz w:val="28"/>
          <w:szCs w:val="28"/>
        </w:rPr>
        <w:t>6</w:t>
      </w:r>
      <w:r w:rsidRPr="002B0B6E">
        <w:rPr>
          <w:bCs/>
          <w:sz w:val="28"/>
          <w:szCs w:val="28"/>
        </w:rPr>
        <w:t>»</w:t>
      </w:r>
    </w:p>
    <w:p w14:paraId="3D6F14EC" w14:textId="77777777" w:rsidR="002B0B6E" w:rsidRPr="002B0B6E" w:rsidRDefault="002B0B6E" w:rsidP="002B0B6E">
      <w:pPr>
        <w:jc w:val="center"/>
        <w:rPr>
          <w:bCs/>
          <w:sz w:val="28"/>
          <w:szCs w:val="28"/>
        </w:rPr>
      </w:pPr>
    </w:p>
    <w:p w14:paraId="420DEA13" w14:textId="380637C0" w:rsidR="004D2B52" w:rsidRPr="002B0B6E" w:rsidRDefault="002B0B6E" w:rsidP="002B0B6E">
      <w:pPr>
        <w:pStyle w:val="ac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2B0B6E">
        <w:rPr>
          <w:rFonts w:ascii="Times New Roman" w:hAnsi="Times New Roman"/>
          <w:bCs/>
          <w:sz w:val="28"/>
          <w:szCs w:val="28"/>
        </w:rPr>
        <w:t xml:space="preserve">1. </w:t>
      </w:r>
      <w:r w:rsidR="00991474" w:rsidRPr="002B0B6E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187E155C" w14:textId="77777777" w:rsidR="002B0B6E" w:rsidRPr="002B0B6E" w:rsidRDefault="002B0B6E" w:rsidP="002B0B6E">
      <w:pPr>
        <w:pStyle w:val="ac"/>
        <w:spacing w:after="0" w:line="240" w:lineRule="auto"/>
        <w:ind w:left="1069"/>
        <w:rPr>
          <w:rFonts w:ascii="Times New Roman" w:hAnsi="Times New Roman"/>
          <w:bCs/>
          <w:sz w:val="28"/>
          <w:szCs w:val="28"/>
        </w:rPr>
      </w:pPr>
    </w:p>
    <w:p w14:paraId="22746D27" w14:textId="278970A0" w:rsidR="00991474" w:rsidRPr="002B0B6E" w:rsidRDefault="002B0B6E" w:rsidP="00930708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 xml:space="preserve">1.1. </w:t>
      </w:r>
      <w:r w:rsidR="00991474" w:rsidRPr="002B0B6E">
        <w:rPr>
          <w:sz w:val="28"/>
          <w:szCs w:val="28"/>
        </w:rPr>
        <w:t>Целью проведения смотра</w:t>
      </w:r>
      <w:r w:rsidR="00991474" w:rsidRPr="002B0B6E">
        <w:rPr>
          <w:b/>
          <w:sz w:val="28"/>
          <w:szCs w:val="28"/>
        </w:rPr>
        <w:t>-</w:t>
      </w:r>
      <w:r w:rsidR="00991474" w:rsidRPr="002B0B6E">
        <w:rPr>
          <w:sz w:val="28"/>
          <w:szCs w:val="28"/>
        </w:rPr>
        <w:t>конкурса «Новогодние огни - 2026» является стимулирование деловой активности бизнеса, повышение качественного уровня праздничного оформления фасадов, витрин, интерьеров</w:t>
      </w:r>
      <w:r w:rsidR="00751F30" w:rsidRPr="002B0B6E">
        <w:rPr>
          <w:sz w:val="28"/>
          <w:szCs w:val="28"/>
        </w:rPr>
        <w:t>, оформление прилегающих территорий</w:t>
      </w:r>
      <w:r w:rsidR="00991474" w:rsidRPr="002B0B6E">
        <w:rPr>
          <w:sz w:val="28"/>
          <w:szCs w:val="28"/>
        </w:rPr>
        <w:t xml:space="preserve"> предприятий потребительского рынка и услуг</w:t>
      </w:r>
      <w:r w:rsidR="00751F30" w:rsidRPr="002B0B6E">
        <w:rPr>
          <w:sz w:val="28"/>
          <w:szCs w:val="28"/>
        </w:rPr>
        <w:t xml:space="preserve"> с использованием элементов новогодней символики</w:t>
      </w:r>
      <w:r w:rsidR="00991474" w:rsidRPr="002B0B6E">
        <w:rPr>
          <w:sz w:val="28"/>
          <w:szCs w:val="28"/>
        </w:rPr>
        <w:t>, создания праздничного настроения у жителей и гостей муниципального образования Ногликский муниципальн</w:t>
      </w:r>
      <w:r w:rsidR="00930708">
        <w:rPr>
          <w:sz w:val="28"/>
          <w:szCs w:val="28"/>
        </w:rPr>
        <w:t>ый округ Сахалинской области к н</w:t>
      </w:r>
      <w:r w:rsidR="00991474" w:rsidRPr="002B0B6E">
        <w:rPr>
          <w:sz w:val="28"/>
          <w:szCs w:val="28"/>
        </w:rPr>
        <w:t>овому 2026 году и Рождеству Христову.</w:t>
      </w:r>
    </w:p>
    <w:p w14:paraId="6B473CA5" w14:textId="1D80B886" w:rsidR="00BD6889" w:rsidRPr="002B0B6E" w:rsidRDefault="002B0B6E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1.</w:t>
      </w:r>
      <w:r w:rsidR="00991474" w:rsidRPr="002B0B6E">
        <w:rPr>
          <w:sz w:val="28"/>
          <w:szCs w:val="28"/>
        </w:rPr>
        <w:t xml:space="preserve">2. </w:t>
      </w:r>
      <w:r w:rsidR="00BD6889" w:rsidRPr="002B0B6E">
        <w:rPr>
          <w:sz w:val="28"/>
          <w:szCs w:val="28"/>
        </w:rPr>
        <w:t xml:space="preserve">Положение о проведении муниципального смотра-конкурса «Новогодние огни </w:t>
      </w:r>
      <w:r w:rsidR="00835CF5"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202</w:t>
      </w:r>
      <w:r w:rsidR="00632256" w:rsidRPr="002B0B6E">
        <w:rPr>
          <w:sz w:val="28"/>
          <w:szCs w:val="28"/>
        </w:rPr>
        <w:t>6</w:t>
      </w:r>
      <w:r w:rsidR="00BD6889" w:rsidRPr="002B0B6E">
        <w:rPr>
          <w:sz w:val="28"/>
          <w:szCs w:val="28"/>
        </w:rPr>
        <w:t xml:space="preserve">» (далее </w:t>
      </w:r>
      <w:r w:rsidR="00835CF5"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Положение) определяет условия</w:t>
      </w:r>
      <w:r w:rsidR="0034259C" w:rsidRPr="002B0B6E">
        <w:rPr>
          <w:sz w:val="28"/>
          <w:szCs w:val="28"/>
        </w:rPr>
        <w:t xml:space="preserve"> и</w:t>
      </w:r>
      <w:r w:rsidR="00BD6889" w:rsidRPr="002B0B6E">
        <w:rPr>
          <w:sz w:val="28"/>
          <w:szCs w:val="28"/>
        </w:rPr>
        <w:t xml:space="preserve"> порядок проведения</w:t>
      </w:r>
      <w:r w:rsidR="0034259C" w:rsidRPr="002B0B6E">
        <w:rPr>
          <w:sz w:val="28"/>
          <w:szCs w:val="28"/>
        </w:rPr>
        <w:t xml:space="preserve"> смотра-конкурса</w:t>
      </w:r>
      <w:r w:rsidR="00BD6889" w:rsidRPr="002B0B6E">
        <w:rPr>
          <w:sz w:val="28"/>
          <w:szCs w:val="28"/>
        </w:rPr>
        <w:t xml:space="preserve">, критерии оценки участников, подведение итогов и награждение победителей муниципального смотра-конкурса на лучшее новогоднее оформление предприятий потребительского рынка «Новогодние огни </w:t>
      </w:r>
      <w:r w:rsidR="00835CF5"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202</w:t>
      </w:r>
      <w:r w:rsidR="0034259C" w:rsidRPr="002B0B6E">
        <w:rPr>
          <w:sz w:val="28"/>
          <w:szCs w:val="28"/>
        </w:rPr>
        <w:t>6</w:t>
      </w:r>
      <w:r w:rsidR="00BD6889" w:rsidRPr="002B0B6E">
        <w:rPr>
          <w:sz w:val="28"/>
          <w:szCs w:val="28"/>
        </w:rPr>
        <w:t>» (далее - конкурс).</w:t>
      </w:r>
    </w:p>
    <w:p w14:paraId="26EE894B" w14:textId="50A78CC4" w:rsidR="00BD6889" w:rsidRPr="002B0B6E" w:rsidRDefault="002B0B6E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1.</w:t>
      </w:r>
      <w:r w:rsidR="00751F30" w:rsidRPr="002B0B6E">
        <w:rPr>
          <w:sz w:val="28"/>
          <w:szCs w:val="28"/>
        </w:rPr>
        <w:t>3</w:t>
      </w:r>
      <w:r w:rsidR="00BD6889" w:rsidRPr="002B0B6E">
        <w:rPr>
          <w:sz w:val="28"/>
          <w:szCs w:val="28"/>
        </w:rPr>
        <w:t>. Ответственный за организацию и проведение конкурса - отдел экономики департамента экономического развития, строительства, жилищно-коммунального и дорожного хозяйства</w:t>
      </w:r>
      <w:r w:rsidR="00265032" w:rsidRPr="002B0B6E">
        <w:rPr>
          <w:sz w:val="28"/>
          <w:szCs w:val="28"/>
        </w:rPr>
        <w:t xml:space="preserve"> администрации муниципального образования Ногликский муниципальный округ</w:t>
      </w:r>
      <w:r w:rsidR="00BD6889" w:rsidRPr="002B0B6E">
        <w:rPr>
          <w:sz w:val="28"/>
          <w:szCs w:val="28"/>
        </w:rPr>
        <w:t xml:space="preserve"> (далее </w:t>
      </w:r>
      <w:r w:rsidR="00835CF5"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отдел экономики).</w:t>
      </w:r>
    </w:p>
    <w:p w14:paraId="2815C5C2" w14:textId="70AF87A3" w:rsidR="00BD6889" w:rsidRPr="002B0B6E" w:rsidRDefault="002B0B6E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1.</w:t>
      </w:r>
      <w:r w:rsidR="00751F30" w:rsidRPr="002B0B6E">
        <w:rPr>
          <w:sz w:val="28"/>
          <w:szCs w:val="28"/>
        </w:rPr>
        <w:t>4</w:t>
      </w:r>
      <w:r w:rsidR="00BD6889" w:rsidRPr="002B0B6E">
        <w:rPr>
          <w:sz w:val="28"/>
          <w:szCs w:val="28"/>
        </w:rPr>
        <w:t>. Конкурс проводится в период с 01 декабря по 2</w:t>
      </w:r>
      <w:r w:rsidR="00C77A5B" w:rsidRPr="002B0B6E">
        <w:rPr>
          <w:sz w:val="28"/>
          <w:szCs w:val="28"/>
        </w:rPr>
        <w:t>4</w:t>
      </w:r>
      <w:r w:rsidR="00BD6889" w:rsidRPr="002B0B6E">
        <w:rPr>
          <w:sz w:val="28"/>
          <w:szCs w:val="28"/>
        </w:rPr>
        <w:t xml:space="preserve"> декабря 2025 года.</w:t>
      </w:r>
    </w:p>
    <w:p w14:paraId="36ED54BB" w14:textId="18F37D71" w:rsidR="00BD6889" w:rsidRPr="002B0B6E" w:rsidRDefault="002B0B6E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1.</w:t>
      </w:r>
      <w:r w:rsidR="00BD6889" w:rsidRPr="002B0B6E">
        <w:rPr>
          <w:sz w:val="28"/>
          <w:szCs w:val="28"/>
        </w:rPr>
        <w:t>5. Задачи конкурса: определение и поощрение предприятий потребительского рынка</w:t>
      </w:r>
      <w:r w:rsidR="00632256" w:rsidRPr="002B0B6E">
        <w:rPr>
          <w:sz w:val="28"/>
          <w:szCs w:val="28"/>
        </w:rPr>
        <w:t xml:space="preserve"> и услуг</w:t>
      </w:r>
      <w:r w:rsidR="00BD6889" w:rsidRPr="002B0B6E">
        <w:rPr>
          <w:sz w:val="28"/>
          <w:szCs w:val="28"/>
        </w:rPr>
        <w:t>, обеспечивших лучшее новогоднее оформление фасадов, витрин и интерьеров предприятий на высоком художественном и профессиональном уровне.</w:t>
      </w:r>
    </w:p>
    <w:p w14:paraId="49D85B9B" w14:textId="782D8E4C" w:rsidR="00BD6889" w:rsidRPr="002B0B6E" w:rsidRDefault="002B0B6E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1.</w:t>
      </w:r>
      <w:r w:rsidR="00BD6889" w:rsidRPr="002B0B6E">
        <w:rPr>
          <w:sz w:val="28"/>
          <w:szCs w:val="28"/>
        </w:rPr>
        <w:t>6. Итоги конкурса подводятся конкурсной комиссией.</w:t>
      </w:r>
    </w:p>
    <w:p w14:paraId="0C3F22B4" w14:textId="77777777" w:rsidR="00BD6889" w:rsidRPr="002B0B6E" w:rsidRDefault="00BD6889" w:rsidP="00930708">
      <w:pPr>
        <w:ind w:firstLine="709"/>
        <w:jc w:val="center"/>
        <w:rPr>
          <w:bCs/>
          <w:sz w:val="28"/>
          <w:szCs w:val="28"/>
        </w:rPr>
      </w:pPr>
    </w:p>
    <w:p w14:paraId="6D22FB40" w14:textId="00C03EA1" w:rsidR="00BD6889" w:rsidRPr="002B0B6E" w:rsidRDefault="002B0B6E" w:rsidP="00930708">
      <w:pPr>
        <w:pStyle w:val="ac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/>
          <w:bCs/>
          <w:sz w:val="28"/>
          <w:szCs w:val="28"/>
        </w:rPr>
      </w:pPr>
      <w:r w:rsidRPr="002B0B6E">
        <w:rPr>
          <w:rFonts w:ascii="Times New Roman" w:hAnsi="Times New Roman"/>
          <w:bCs/>
          <w:sz w:val="28"/>
          <w:szCs w:val="28"/>
        </w:rPr>
        <w:t xml:space="preserve">2. </w:t>
      </w:r>
      <w:r w:rsidR="00BD6889" w:rsidRPr="002B0B6E">
        <w:rPr>
          <w:rFonts w:ascii="Times New Roman" w:hAnsi="Times New Roman"/>
          <w:bCs/>
          <w:sz w:val="28"/>
          <w:szCs w:val="28"/>
        </w:rPr>
        <w:t>Условия проведения конкурса</w:t>
      </w:r>
    </w:p>
    <w:p w14:paraId="720DB85D" w14:textId="77777777" w:rsidR="00BD6889" w:rsidRPr="002B0B6E" w:rsidRDefault="00BD6889" w:rsidP="00930708">
      <w:pPr>
        <w:pStyle w:val="ac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6CDB668" w14:textId="1FAC1511" w:rsidR="00C77A5B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 xml:space="preserve">2.1. </w:t>
      </w:r>
      <w:r w:rsidR="00C77A5B" w:rsidRPr="002B0B6E">
        <w:rPr>
          <w:sz w:val="28"/>
          <w:szCs w:val="28"/>
        </w:rPr>
        <w:t>Конкурс проводится по номинации «Лучшее новогоднее оформление предприятия потребительского рынка</w:t>
      </w:r>
      <w:r w:rsidR="00B410B5" w:rsidRPr="002B0B6E">
        <w:rPr>
          <w:sz w:val="28"/>
          <w:szCs w:val="28"/>
        </w:rPr>
        <w:t>»</w:t>
      </w:r>
      <w:r w:rsidR="00C77A5B" w:rsidRPr="002B0B6E">
        <w:rPr>
          <w:sz w:val="28"/>
          <w:szCs w:val="28"/>
        </w:rPr>
        <w:t>.</w:t>
      </w:r>
    </w:p>
    <w:p w14:paraId="1366BA34" w14:textId="46B3EDDF" w:rsidR="00BD6889" w:rsidRPr="002B0B6E" w:rsidRDefault="00C77A5B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lastRenderedPageBreak/>
        <w:t xml:space="preserve">2.2. </w:t>
      </w:r>
      <w:r w:rsidR="00BD6889" w:rsidRPr="002B0B6E">
        <w:rPr>
          <w:sz w:val="28"/>
          <w:szCs w:val="28"/>
        </w:rPr>
        <w:t>В конкурсе принимают участие 2 категории объектов потребительского рынка: торговля, общественное питание (далее - предприятия потребительского рынка), независимо от их организационно-правовых форм и форм собственности, зарегистрированные в установленном порядке и осуществляющие деятельность на территории муниципального образования.</w:t>
      </w:r>
    </w:p>
    <w:p w14:paraId="67021E73" w14:textId="4FF20275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Вне конкурса могут участвовать хозяйствующие субъекты потребительского рынка: гостиницы, объекты бытового обслуживания.</w:t>
      </w:r>
    </w:p>
    <w:p w14:paraId="57571F82" w14:textId="0C08FD3F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2.</w:t>
      </w:r>
      <w:r w:rsidR="00C77A5B" w:rsidRPr="002B0B6E">
        <w:rPr>
          <w:sz w:val="28"/>
          <w:szCs w:val="28"/>
        </w:rPr>
        <w:t>3</w:t>
      </w:r>
      <w:r w:rsidRPr="002B0B6E">
        <w:rPr>
          <w:sz w:val="28"/>
          <w:szCs w:val="28"/>
        </w:rPr>
        <w:t xml:space="preserve">. Заявки на участие в конкурсе принимаются с 01 декабря по </w:t>
      </w:r>
      <w:r w:rsidR="0032410B" w:rsidRPr="002B0B6E">
        <w:rPr>
          <w:sz w:val="28"/>
          <w:szCs w:val="28"/>
        </w:rPr>
        <w:t>19</w:t>
      </w:r>
      <w:r w:rsidRPr="002B0B6E">
        <w:rPr>
          <w:sz w:val="28"/>
          <w:szCs w:val="28"/>
        </w:rPr>
        <w:t xml:space="preserve"> декабря включительно отделом экономики по адресу: пгт. Ноглики, </w:t>
      </w:r>
      <w:r w:rsidR="003F4AEB">
        <w:rPr>
          <w:sz w:val="28"/>
          <w:szCs w:val="28"/>
        </w:rPr>
        <w:br/>
      </w:r>
      <w:r w:rsidRPr="002B0B6E">
        <w:rPr>
          <w:sz w:val="28"/>
          <w:szCs w:val="28"/>
        </w:rPr>
        <w:t>ул. Советская, 15, кабинет 2</w:t>
      </w:r>
      <w:r w:rsidR="00632256" w:rsidRPr="002B0B6E">
        <w:rPr>
          <w:sz w:val="28"/>
          <w:szCs w:val="28"/>
        </w:rPr>
        <w:t>08</w:t>
      </w:r>
      <w:r w:rsidR="003F4AEB">
        <w:rPr>
          <w:sz w:val="28"/>
          <w:szCs w:val="28"/>
        </w:rPr>
        <w:t>,</w:t>
      </w:r>
      <w:r w:rsidRPr="002B0B6E">
        <w:rPr>
          <w:sz w:val="28"/>
          <w:szCs w:val="28"/>
        </w:rPr>
        <w:t xml:space="preserve"> по факсу: 9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11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 xml:space="preserve">78, или по электронной почте: </w:t>
      </w:r>
      <w:r w:rsidRPr="002B0B6E">
        <w:rPr>
          <w:sz w:val="28"/>
          <w:szCs w:val="28"/>
          <w:lang w:val="en-US"/>
        </w:rPr>
        <w:t>econ</w:t>
      </w:r>
      <w:r w:rsidRPr="002B0B6E">
        <w:rPr>
          <w:sz w:val="28"/>
          <w:szCs w:val="28"/>
        </w:rPr>
        <w:t>@</w:t>
      </w:r>
      <w:proofErr w:type="spellStart"/>
      <w:r w:rsidRPr="002B0B6E">
        <w:rPr>
          <w:sz w:val="28"/>
          <w:szCs w:val="28"/>
          <w:lang w:val="en-US"/>
        </w:rPr>
        <w:t>nogliki</w:t>
      </w:r>
      <w:proofErr w:type="spellEnd"/>
      <w:r w:rsidRPr="002B0B6E">
        <w:rPr>
          <w:sz w:val="28"/>
          <w:szCs w:val="28"/>
        </w:rPr>
        <w:t>-</w:t>
      </w:r>
      <w:proofErr w:type="spellStart"/>
      <w:r w:rsidRPr="002B0B6E">
        <w:rPr>
          <w:sz w:val="28"/>
          <w:szCs w:val="28"/>
          <w:lang w:val="en-US"/>
        </w:rPr>
        <w:t>adm</w:t>
      </w:r>
      <w:proofErr w:type="spellEnd"/>
      <w:r w:rsidRPr="002B0B6E">
        <w:rPr>
          <w:sz w:val="28"/>
          <w:szCs w:val="28"/>
        </w:rPr>
        <w:t>.</w:t>
      </w:r>
      <w:proofErr w:type="spellStart"/>
      <w:r w:rsidRPr="002B0B6E">
        <w:rPr>
          <w:sz w:val="28"/>
          <w:szCs w:val="28"/>
          <w:lang w:val="en-US"/>
        </w:rPr>
        <w:t>ru</w:t>
      </w:r>
      <w:proofErr w:type="spellEnd"/>
      <w:r w:rsidRPr="002B0B6E">
        <w:rPr>
          <w:sz w:val="28"/>
          <w:szCs w:val="28"/>
        </w:rPr>
        <w:t>. Контактные телефоны: 9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10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59, 9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11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69, 9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18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>24 (отдел экономики).</w:t>
      </w:r>
    </w:p>
    <w:p w14:paraId="44609020" w14:textId="535A1B25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2.</w:t>
      </w:r>
      <w:r w:rsidR="00C77A5B" w:rsidRPr="002B0B6E">
        <w:rPr>
          <w:sz w:val="28"/>
          <w:szCs w:val="28"/>
        </w:rPr>
        <w:t>4</w:t>
      </w:r>
      <w:r w:rsidRPr="002B0B6E">
        <w:rPr>
          <w:sz w:val="28"/>
          <w:szCs w:val="28"/>
        </w:rPr>
        <w:t>. Заявка оформляется в произвольной форме и должна содержать следующие сведения:</w:t>
      </w:r>
    </w:p>
    <w:p w14:paraId="4785E38E" w14:textId="3E4B4D38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 xml:space="preserve">- наименование </w:t>
      </w:r>
      <w:r w:rsidR="00632256" w:rsidRPr="002B0B6E">
        <w:rPr>
          <w:sz w:val="28"/>
          <w:szCs w:val="28"/>
        </w:rPr>
        <w:t>организации/предприятия</w:t>
      </w:r>
      <w:r w:rsidRPr="002B0B6E">
        <w:rPr>
          <w:sz w:val="28"/>
          <w:szCs w:val="28"/>
        </w:rPr>
        <w:t>,</w:t>
      </w:r>
    </w:p>
    <w:p w14:paraId="7677A6CF" w14:textId="24775740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Ф.И.О. руководителя</w:t>
      </w:r>
      <w:r w:rsidR="00632256" w:rsidRPr="002B0B6E">
        <w:rPr>
          <w:sz w:val="28"/>
          <w:szCs w:val="28"/>
        </w:rPr>
        <w:t>, контактный телефон</w:t>
      </w:r>
      <w:r w:rsidRPr="002B0B6E">
        <w:rPr>
          <w:sz w:val="28"/>
          <w:szCs w:val="28"/>
        </w:rPr>
        <w:t>,</w:t>
      </w:r>
    </w:p>
    <w:p w14:paraId="67474670" w14:textId="3F97251B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место</w:t>
      </w:r>
      <w:r w:rsidR="00632256" w:rsidRPr="002B0B6E">
        <w:rPr>
          <w:sz w:val="28"/>
          <w:szCs w:val="28"/>
        </w:rPr>
        <w:t xml:space="preserve"> расположения</w:t>
      </w:r>
      <w:r w:rsidRPr="002B0B6E">
        <w:rPr>
          <w:sz w:val="28"/>
          <w:szCs w:val="28"/>
        </w:rPr>
        <w:t xml:space="preserve"> объекта</w:t>
      </w:r>
      <w:r w:rsidR="00632256" w:rsidRPr="002B0B6E">
        <w:rPr>
          <w:sz w:val="28"/>
          <w:szCs w:val="28"/>
        </w:rPr>
        <w:t>,</w:t>
      </w:r>
    </w:p>
    <w:p w14:paraId="4CB14467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банковские реквизиты.</w:t>
      </w:r>
    </w:p>
    <w:p w14:paraId="7864EC5B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2.5. Классификация объектов потребительского рынка по группам:</w:t>
      </w:r>
    </w:p>
    <w:p w14:paraId="52CC4748" w14:textId="0DF14309" w:rsidR="00BD6889" w:rsidRPr="002B0B6E" w:rsidRDefault="00835CF5" w:rsidP="00930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889" w:rsidRPr="002B0B6E">
        <w:rPr>
          <w:sz w:val="28"/>
          <w:szCs w:val="28"/>
        </w:rPr>
        <w:t xml:space="preserve">первая группа </w:t>
      </w:r>
      <w:r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стационарные торговые объекты торговой площадью до 100 кв.м</w:t>
      </w:r>
      <w:r w:rsidR="003F4AEB">
        <w:rPr>
          <w:sz w:val="28"/>
          <w:szCs w:val="28"/>
        </w:rPr>
        <w:t>.</w:t>
      </w:r>
      <w:r w:rsidR="00BD6889" w:rsidRPr="002B0B6E">
        <w:rPr>
          <w:sz w:val="28"/>
          <w:szCs w:val="28"/>
        </w:rPr>
        <w:t xml:space="preserve"> (1-ое место, 2-ое место, 3-е место);</w:t>
      </w:r>
    </w:p>
    <w:p w14:paraId="01D7887A" w14:textId="746A366F" w:rsidR="00BD6889" w:rsidRPr="002B0B6E" w:rsidRDefault="00835CF5" w:rsidP="00930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889" w:rsidRPr="002B0B6E">
        <w:rPr>
          <w:sz w:val="28"/>
          <w:szCs w:val="28"/>
        </w:rPr>
        <w:t xml:space="preserve">вторая группа </w:t>
      </w:r>
      <w:r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стационарные торговые объекты торговой площадью от 100 кв.м</w:t>
      </w:r>
      <w:r w:rsidR="003F4AEB">
        <w:rPr>
          <w:sz w:val="28"/>
          <w:szCs w:val="28"/>
        </w:rPr>
        <w:t>.</w:t>
      </w:r>
      <w:r w:rsidR="00BD6889" w:rsidRPr="002B0B6E">
        <w:rPr>
          <w:sz w:val="28"/>
          <w:szCs w:val="28"/>
        </w:rPr>
        <w:t xml:space="preserve"> и более (1-ое место, 2-ое место, 3-е место);</w:t>
      </w:r>
    </w:p>
    <w:p w14:paraId="449B5256" w14:textId="1749A8F3" w:rsidR="00BD6889" w:rsidRPr="002B0B6E" w:rsidRDefault="00835CF5" w:rsidP="00930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889" w:rsidRPr="002B0B6E">
        <w:rPr>
          <w:sz w:val="28"/>
          <w:szCs w:val="28"/>
        </w:rPr>
        <w:t xml:space="preserve">третья группа </w:t>
      </w:r>
      <w:r>
        <w:rPr>
          <w:sz w:val="28"/>
          <w:szCs w:val="28"/>
        </w:rPr>
        <w:t>-</w:t>
      </w:r>
      <w:r w:rsidR="00BD6889" w:rsidRPr="002B0B6E">
        <w:rPr>
          <w:sz w:val="28"/>
          <w:szCs w:val="28"/>
        </w:rPr>
        <w:t xml:space="preserve"> предприятия общественного питания.</w:t>
      </w:r>
    </w:p>
    <w:p w14:paraId="15B298EB" w14:textId="77777777" w:rsidR="00BD6889" w:rsidRPr="002B0B6E" w:rsidRDefault="00BD6889" w:rsidP="00930708">
      <w:pPr>
        <w:ind w:firstLine="709"/>
        <w:jc w:val="center"/>
        <w:rPr>
          <w:sz w:val="28"/>
          <w:szCs w:val="28"/>
        </w:rPr>
      </w:pPr>
    </w:p>
    <w:p w14:paraId="7FA13A85" w14:textId="7F3D16BD" w:rsidR="00BD6889" w:rsidRPr="002B0B6E" w:rsidRDefault="002B0B6E" w:rsidP="00930708">
      <w:pPr>
        <w:pStyle w:val="ac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B0B6E">
        <w:rPr>
          <w:rFonts w:ascii="Times New Roman" w:hAnsi="Times New Roman"/>
          <w:sz w:val="28"/>
          <w:szCs w:val="28"/>
        </w:rPr>
        <w:t xml:space="preserve">3. </w:t>
      </w:r>
      <w:r w:rsidR="00BD6889" w:rsidRPr="002B0B6E">
        <w:rPr>
          <w:rFonts w:ascii="Times New Roman" w:hAnsi="Times New Roman"/>
          <w:sz w:val="28"/>
          <w:szCs w:val="28"/>
        </w:rPr>
        <w:t>Порядок проведения конкурса</w:t>
      </w:r>
    </w:p>
    <w:p w14:paraId="674F07A3" w14:textId="77777777" w:rsidR="00BD6889" w:rsidRPr="002B0B6E" w:rsidRDefault="00BD6889" w:rsidP="00930708">
      <w:pPr>
        <w:pStyle w:val="ac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DE4D3DA" w14:textId="635FBDDA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3.1. Комиссия оценивает соответствие критериям конкурса и степень готовности объекта к участию в конкурсе по результатам комиссионного выезда на предприятия потребительского рынка.</w:t>
      </w:r>
    </w:p>
    <w:p w14:paraId="2EA031A8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3.2. Этапы проведения ежегодного конкурса:</w:t>
      </w:r>
    </w:p>
    <w:p w14:paraId="529DBD3E" w14:textId="48854AC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 xml:space="preserve">- с 01 декабря по </w:t>
      </w:r>
      <w:r w:rsidR="00632256" w:rsidRPr="002B0B6E">
        <w:rPr>
          <w:sz w:val="28"/>
          <w:szCs w:val="28"/>
        </w:rPr>
        <w:t>19</w:t>
      </w:r>
      <w:r w:rsidRPr="002B0B6E">
        <w:rPr>
          <w:sz w:val="28"/>
          <w:szCs w:val="28"/>
        </w:rPr>
        <w:t xml:space="preserve"> декабря 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 xml:space="preserve"> прием заявок;</w:t>
      </w:r>
    </w:p>
    <w:p w14:paraId="0871CABE" w14:textId="043C0EFD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с 2</w:t>
      </w:r>
      <w:r w:rsidR="00632256" w:rsidRPr="002B0B6E">
        <w:rPr>
          <w:sz w:val="28"/>
          <w:szCs w:val="28"/>
        </w:rPr>
        <w:t>2</w:t>
      </w:r>
      <w:r w:rsidRPr="002B0B6E">
        <w:rPr>
          <w:sz w:val="28"/>
          <w:szCs w:val="28"/>
        </w:rPr>
        <w:t xml:space="preserve"> по 2</w:t>
      </w:r>
      <w:r w:rsidR="00632256" w:rsidRPr="002B0B6E">
        <w:rPr>
          <w:sz w:val="28"/>
          <w:szCs w:val="28"/>
        </w:rPr>
        <w:t>3</w:t>
      </w:r>
      <w:r w:rsidRPr="002B0B6E">
        <w:rPr>
          <w:sz w:val="28"/>
          <w:szCs w:val="28"/>
        </w:rPr>
        <w:t xml:space="preserve"> декабря 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 xml:space="preserve"> выезд комиссии на предприятия потребительского рынка;</w:t>
      </w:r>
    </w:p>
    <w:p w14:paraId="107B9EFD" w14:textId="03D5E7B0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- 2</w:t>
      </w:r>
      <w:r w:rsidR="00C77A5B" w:rsidRPr="002B0B6E">
        <w:rPr>
          <w:sz w:val="28"/>
          <w:szCs w:val="28"/>
        </w:rPr>
        <w:t>4</w:t>
      </w:r>
      <w:r w:rsidRPr="002B0B6E">
        <w:rPr>
          <w:sz w:val="28"/>
          <w:szCs w:val="28"/>
        </w:rPr>
        <w:t xml:space="preserve"> декабря </w:t>
      </w:r>
      <w:r w:rsidR="00835CF5">
        <w:rPr>
          <w:sz w:val="28"/>
          <w:szCs w:val="28"/>
        </w:rPr>
        <w:t>-</w:t>
      </w:r>
      <w:r w:rsidRPr="002B0B6E">
        <w:rPr>
          <w:sz w:val="28"/>
          <w:szCs w:val="28"/>
        </w:rPr>
        <w:t xml:space="preserve"> подведение итогов и определение победителей конкурса; подготовка проекта постановления администрации муниципального образования Ногликский</w:t>
      </w:r>
      <w:r w:rsidR="00C77A5B" w:rsidRPr="002B0B6E">
        <w:rPr>
          <w:sz w:val="28"/>
          <w:szCs w:val="28"/>
        </w:rPr>
        <w:t xml:space="preserve"> муниципальный округ Сахалинской области</w:t>
      </w:r>
      <w:r w:rsidRPr="002B0B6E">
        <w:rPr>
          <w:sz w:val="28"/>
          <w:szCs w:val="28"/>
        </w:rPr>
        <w:t xml:space="preserve"> «Об итогах проведения муниципального </w:t>
      </w:r>
      <w:r w:rsidR="00C77A5B" w:rsidRPr="002B0B6E">
        <w:rPr>
          <w:sz w:val="28"/>
          <w:szCs w:val="28"/>
        </w:rPr>
        <w:t>смотра</w:t>
      </w:r>
      <w:r w:rsidRPr="002B0B6E">
        <w:rPr>
          <w:sz w:val="28"/>
          <w:szCs w:val="28"/>
        </w:rPr>
        <w:t>-конкурса на лучшее новогоднее оформление предприятий потребительского рын</w:t>
      </w:r>
      <w:r w:rsidR="009A39A6">
        <w:rPr>
          <w:sz w:val="28"/>
          <w:szCs w:val="28"/>
        </w:rPr>
        <w:t>ка», передача итогов конкурса в</w:t>
      </w:r>
      <w:r w:rsidR="00C77A5B" w:rsidRPr="002B0B6E">
        <w:rPr>
          <w:sz w:val="28"/>
          <w:szCs w:val="28"/>
        </w:rPr>
        <w:t xml:space="preserve"> </w:t>
      </w:r>
      <w:r w:rsidRPr="002B0B6E">
        <w:rPr>
          <w:sz w:val="28"/>
          <w:szCs w:val="28"/>
        </w:rPr>
        <w:t>отдел бухгалтерского учета, отчетности и закупок администрации муниципального образования Ногликский</w:t>
      </w:r>
      <w:r w:rsidR="00C77A5B" w:rsidRPr="002B0B6E">
        <w:rPr>
          <w:sz w:val="28"/>
          <w:szCs w:val="28"/>
        </w:rPr>
        <w:t xml:space="preserve"> муниципальный округ Сахалинской области;</w:t>
      </w:r>
    </w:p>
    <w:p w14:paraId="5E879B8C" w14:textId="6E0064A4" w:rsidR="00C77A5B" w:rsidRPr="002B0B6E" w:rsidRDefault="0032410B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- 26</w:t>
      </w:r>
      <w:r w:rsidR="00C77A5B" w:rsidRPr="002B0B6E">
        <w:rPr>
          <w:sz w:val="28"/>
          <w:szCs w:val="28"/>
        </w:rPr>
        <w:t xml:space="preserve"> декабря – награждение победителей конкурса.</w:t>
      </w:r>
    </w:p>
    <w:p w14:paraId="718EF9B8" w14:textId="77777777" w:rsidR="00BD6889" w:rsidRPr="002B0B6E" w:rsidRDefault="00BD6889" w:rsidP="00930708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150EEF53" w14:textId="12AECB2D" w:rsidR="00BD6889" w:rsidRPr="002B0B6E" w:rsidRDefault="002B0B6E" w:rsidP="00930708">
      <w:pPr>
        <w:pStyle w:val="ac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B0B6E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BD6889" w:rsidRPr="002B0B6E">
        <w:rPr>
          <w:rFonts w:ascii="Times New Roman" w:hAnsi="Times New Roman"/>
          <w:sz w:val="28"/>
          <w:szCs w:val="28"/>
        </w:rPr>
        <w:t>Критерии оценки участников конкурса</w:t>
      </w:r>
    </w:p>
    <w:p w14:paraId="78FFF0C8" w14:textId="77777777" w:rsidR="00BD6889" w:rsidRPr="002B0B6E" w:rsidRDefault="00BD6889" w:rsidP="00930708">
      <w:pPr>
        <w:pStyle w:val="ac"/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DC51A40" w14:textId="77777777" w:rsidR="00BD6889" w:rsidRPr="002B0B6E" w:rsidRDefault="00BD6889" w:rsidP="0093070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 Критериями оценки участников конкурса являются:</w:t>
      </w:r>
    </w:p>
    <w:p w14:paraId="5D8CCAD0" w14:textId="77777777" w:rsidR="00BD6889" w:rsidRPr="002B0B6E" w:rsidRDefault="00BD6889" w:rsidP="0093070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4.1.1. Оформление по новогодней тематике фасада предприятия и входной группы с применением светотехнических элементов.</w:t>
      </w:r>
    </w:p>
    <w:p w14:paraId="7D4D64ED" w14:textId="77777777" w:rsidR="00BD6889" w:rsidRPr="002B0B6E" w:rsidRDefault="00BD6889" w:rsidP="0093070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4.1.2. Наличие на прилегающей территории искусственных или живых елей, декорирование деревьев (при наличии на территории) праздничными световыми гирляндами, возможно использование светового шнура холодного света и прожекторов для подсвечивания деревьев.</w:t>
      </w:r>
    </w:p>
    <w:p w14:paraId="1D25D05C" w14:textId="77777777" w:rsidR="00BD6889" w:rsidRPr="002B0B6E" w:rsidRDefault="00BD6889" w:rsidP="0093070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4.1.3. Оформление прилегающей территории с использованием снежных и ледяных фигур, сказочных новогодних объемных персонажей, декоративно-художественной и световой продукции.</w:t>
      </w:r>
    </w:p>
    <w:p w14:paraId="4EB7216D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4.1.4. Применение современных решений в художественном оформлении интерьера торговых залов, залов обслуживания и витрин в новогодней тематике. Праздничное оформление витрин и интерьеров должно иметь элементы декоративно-художественного и светового оформления, с достаточным уровнем освещенности, необходимым для восприятия в темное время суток.</w:t>
      </w:r>
    </w:p>
    <w:p w14:paraId="628A41CA" w14:textId="77777777" w:rsidR="00BD6889" w:rsidRPr="002B0B6E" w:rsidRDefault="00BD6889" w:rsidP="00930708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4.1.5. Наличие фирменной одежды обслуживающего персонала с использованием новогодней тематики.</w:t>
      </w:r>
    </w:p>
    <w:p w14:paraId="6D0AD180" w14:textId="7122996A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4.1.6. Организация предпри</w:t>
      </w:r>
      <w:r w:rsidR="00835CF5">
        <w:rPr>
          <w:sz w:val="28"/>
          <w:szCs w:val="28"/>
        </w:rPr>
        <w:t>ятиями потребительского рынка:</w:t>
      </w:r>
    </w:p>
    <w:p w14:paraId="531403A6" w14:textId="270EDA20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</w:t>
      </w:r>
      <w:r w:rsidR="009A39A6">
        <w:rPr>
          <w:sz w:val="28"/>
          <w:szCs w:val="28"/>
        </w:rPr>
        <w:t xml:space="preserve"> </w:t>
      </w:r>
      <w:r w:rsidRPr="002B0B6E">
        <w:rPr>
          <w:sz w:val="28"/>
          <w:szCs w:val="28"/>
        </w:rPr>
        <w:t>праздничной торговли сувенирно-подарочной продукцией с новогодней и рождественской тематикой;</w:t>
      </w:r>
    </w:p>
    <w:p w14:paraId="41DCE3BA" w14:textId="54F00F81" w:rsidR="00BD6889" w:rsidRPr="002B0B6E" w:rsidRDefault="003E4FE3" w:rsidP="00930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расширения</w:t>
      </w:r>
      <w:r w:rsidR="00BD6889" w:rsidRPr="002B0B6E">
        <w:rPr>
          <w:sz w:val="28"/>
          <w:szCs w:val="28"/>
        </w:rPr>
        <w:t xml:space="preserve"> перечня предлагаемых населению торговых услуг, бытовых услуг и услуг общественного питания и форм обслуживания (доставка товаров на дом, формирование подарков и их доставка по заказам, предоставление праздничных новогодних скидок на товары и услуги, подарочные сертификаты, предпраздничная распродажа товаров и т.д.);</w:t>
      </w:r>
    </w:p>
    <w:p w14:paraId="52192A0A" w14:textId="6C4D2E53" w:rsidR="00BD6889" w:rsidRPr="002B0B6E" w:rsidRDefault="003E4FE3" w:rsidP="00930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продления</w:t>
      </w:r>
      <w:r w:rsidR="00BD6889" w:rsidRPr="002B0B6E">
        <w:rPr>
          <w:sz w:val="28"/>
          <w:szCs w:val="28"/>
        </w:rPr>
        <w:t xml:space="preserve"> режима работы предприятий в предпраздничные и праздничные дни.</w:t>
      </w:r>
    </w:p>
    <w:p w14:paraId="2A6EA8D0" w14:textId="57E3258E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4.1.7. Оценка участников конкурса на лучшее новогоднее оформление предприятий потребительского рынка производится в соответствии с оценочным листом участника (приложение</w:t>
      </w:r>
      <w:r w:rsidR="00983F5B" w:rsidRPr="002B0B6E">
        <w:rPr>
          <w:sz w:val="28"/>
          <w:szCs w:val="28"/>
        </w:rPr>
        <w:t xml:space="preserve"> 1 к Положению</w:t>
      </w:r>
      <w:r w:rsidRPr="002B0B6E">
        <w:rPr>
          <w:sz w:val="28"/>
          <w:szCs w:val="28"/>
        </w:rPr>
        <w:t>).</w:t>
      </w:r>
    </w:p>
    <w:p w14:paraId="724EEB9B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4.1.8. При подведении итогов принимается во внимание:</w:t>
      </w:r>
    </w:p>
    <w:p w14:paraId="58B1946A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санитарно-техническое состояние помещений и прилегающей территории;</w:t>
      </w:r>
    </w:p>
    <w:p w14:paraId="2F979122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наличие новогодних поздравительных сообщений, новогодних персонажей;</w:t>
      </w:r>
    </w:p>
    <w:p w14:paraId="64A78B08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обслуживания).</w:t>
      </w:r>
    </w:p>
    <w:p w14:paraId="1533D704" w14:textId="639DEA21" w:rsidR="003E4FE3" w:rsidRDefault="003E4FE3" w:rsidP="003E4FE3">
      <w:pPr>
        <w:rPr>
          <w:bCs/>
          <w:sz w:val="28"/>
          <w:szCs w:val="28"/>
        </w:rPr>
      </w:pPr>
    </w:p>
    <w:p w14:paraId="20F90B25" w14:textId="77777777" w:rsidR="003E4FE3" w:rsidRDefault="003E4FE3" w:rsidP="00930708">
      <w:pPr>
        <w:ind w:firstLine="709"/>
        <w:jc w:val="center"/>
        <w:rPr>
          <w:bCs/>
          <w:sz w:val="28"/>
          <w:szCs w:val="28"/>
        </w:rPr>
      </w:pPr>
    </w:p>
    <w:p w14:paraId="1EF57A1F" w14:textId="77777777" w:rsidR="003E4FE3" w:rsidRDefault="003E4FE3" w:rsidP="00930708">
      <w:pPr>
        <w:ind w:firstLine="709"/>
        <w:jc w:val="center"/>
        <w:rPr>
          <w:bCs/>
          <w:sz w:val="28"/>
          <w:szCs w:val="28"/>
        </w:rPr>
      </w:pPr>
    </w:p>
    <w:p w14:paraId="0F63DFEE" w14:textId="77777777" w:rsidR="003E4FE3" w:rsidRDefault="003E4FE3" w:rsidP="00930708">
      <w:pPr>
        <w:ind w:firstLine="709"/>
        <w:jc w:val="center"/>
        <w:rPr>
          <w:bCs/>
          <w:sz w:val="28"/>
          <w:szCs w:val="28"/>
        </w:rPr>
      </w:pPr>
    </w:p>
    <w:p w14:paraId="788972C1" w14:textId="0FFA4634" w:rsidR="00BD6889" w:rsidRPr="002B0B6E" w:rsidRDefault="00BD6889" w:rsidP="00930708">
      <w:pPr>
        <w:ind w:firstLine="709"/>
        <w:jc w:val="center"/>
        <w:rPr>
          <w:bCs/>
          <w:sz w:val="28"/>
          <w:szCs w:val="28"/>
        </w:rPr>
      </w:pPr>
      <w:r w:rsidRPr="002B0B6E">
        <w:rPr>
          <w:bCs/>
          <w:sz w:val="28"/>
          <w:szCs w:val="28"/>
        </w:rPr>
        <w:lastRenderedPageBreak/>
        <w:t>5. Подведение итогов и поощрение победителей конкурса</w:t>
      </w:r>
    </w:p>
    <w:p w14:paraId="4C045903" w14:textId="77777777" w:rsidR="00BD6889" w:rsidRPr="002B0B6E" w:rsidRDefault="00BD6889" w:rsidP="00930708">
      <w:pPr>
        <w:ind w:firstLine="709"/>
        <w:jc w:val="center"/>
        <w:rPr>
          <w:bCs/>
          <w:sz w:val="28"/>
          <w:szCs w:val="28"/>
        </w:rPr>
      </w:pPr>
    </w:p>
    <w:p w14:paraId="5DD7AE84" w14:textId="42508451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5.1. Оценка участников конкурса осуществляется комиссией по бальной системе от 1 до 5</w:t>
      </w:r>
      <w:r w:rsidR="003E4FE3">
        <w:rPr>
          <w:sz w:val="28"/>
          <w:szCs w:val="28"/>
        </w:rPr>
        <w:t>,</w:t>
      </w:r>
      <w:r w:rsidRPr="002B0B6E">
        <w:rPr>
          <w:sz w:val="28"/>
          <w:szCs w:val="28"/>
        </w:rPr>
        <w:t xml:space="preserve"> по критериям, установленным в п. 4 настоящего Положения. Балы заносятся членами конкурсной комиссии в оценочный лист</w:t>
      </w:r>
      <w:r w:rsidR="003E4FE3">
        <w:rPr>
          <w:sz w:val="28"/>
          <w:szCs w:val="28"/>
        </w:rPr>
        <w:t>,</w:t>
      </w:r>
      <w:r w:rsidRPr="002B0B6E">
        <w:rPr>
          <w:sz w:val="28"/>
          <w:szCs w:val="28"/>
        </w:rPr>
        <w:t xml:space="preserve"> согласно приложению 2 к настоящему Положению.</w:t>
      </w:r>
    </w:p>
    <w:p w14:paraId="364EE368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5.2. Победителями конкурса в каждой классификационной группе признается 1 участник, набравший наибольшее количество баллов, выставленных всеми членами конкурсной комиссии.</w:t>
      </w:r>
    </w:p>
    <w:p w14:paraId="0B76E460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В случае наличия участников, набравших равное число баллов, победитель определяется с учетом положений п. 4.1.8 настоящего Положения, которые оцениваются от 0 до 5 баллов.</w:t>
      </w:r>
    </w:p>
    <w:p w14:paraId="7F0AD88F" w14:textId="5078520E" w:rsidR="00983F5B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 xml:space="preserve">5.3. Победителям вручаются дипломы, цветы и </w:t>
      </w:r>
      <w:r w:rsidR="00C15C87" w:rsidRPr="002B0B6E">
        <w:rPr>
          <w:sz w:val="28"/>
          <w:szCs w:val="28"/>
        </w:rPr>
        <w:t>призы</w:t>
      </w:r>
      <w:r w:rsidRPr="002B0B6E">
        <w:rPr>
          <w:sz w:val="28"/>
          <w:szCs w:val="28"/>
        </w:rPr>
        <w:t xml:space="preserve"> в соответствии с классификацией, указанной в п. 2.5 настоящего Положения</w:t>
      </w:r>
      <w:r w:rsidR="00983F5B" w:rsidRPr="002B0B6E">
        <w:rPr>
          <w:sz w:val="28"/>
          <w:szCs w:val="28"/>
        </w:rPr>
        <w:t xml:space="preserve">. </w:t>
      </w:r>
    </w:p>
    <w:p w14:paraId="6B23F750" w14:textId="7C949EA4" w:rsidR="00BD6889" w:rsidRPr="002B0B6E" w:rsidRDefault="00983F5B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Призовой фонд мер</w:t>
      </w:r>
      <w:r w:rsidR="003E4FE3">
        <w:rPr>
          <w:sz w:val="28"/>
          <w:szCs w:val="28"/>
        </w:rPr>
        <w:t>оприятия, выделяемый</w:t>
      </w:r>
      <w:r w:rsidRPr="002B0B6E">
        <w:rPr>
          <w:sz w:val="28"/>
          <w:szCs w:val="28"/>
        </w:rPr>
        <w:t xml:space="preserve"> из средств муниципальной программы «Стимулирование экономической активности в муниципальном образовании Ногликский муниципальный округ Сах</w:t>
      </w:r>
      <w:r w:rsidR="00835CF5">
        <w:rPr>
          <w:sz w:val="28"/>
          <w:szCs w:val="28"/>
        </w:rPr>
        <w:t xml:space="preserve">алинской области» составляет 70 </w:t>
      </w:r>
      <w:r w:rsidRPr="002B0B6E">
        <w:rPr>
          <w:sz w:val="28"/>
          <w:szCs w:val="28"/>
        </w:rPr>
        <w:t>000 (семьдесят тысяч) рубл</w:t>
      </w:r>
      <w:r w:rsidR="003E4FE3">
        <w:rPr>
          <w:sz w:val="28"/>
          <w:szCs w:val="28"/>
        </w:rPr>
        <w:t>ей (приложение 3</w:t>
      </w:r>
      <w:r w:rsidRPr="002B0B6E">
        <w:rPr>
          <w:sz w:val="28"/>
          <w:szCs w:val="28"/>
        </w:rPr>
        <w:t>).</w:t>
      </w:r>
    </w:p>
    <w:p w14:paraId="5DD399FE" w14:textId="48ECB53F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5.4. Конкурсной комиссией могут быть отмечены иные участники конкурса</w:t>
      </w:r>
      <w:r w:rsidR="0078663B" w:rsidRPr="002B0B6E">
        <w:rPr>
          <w:sz w:val="28"/>
          <w:szCs w:val="28"/>
        </w:rPr>
        <w:t xml:space="preserve"> в номинации</w:t>
      </w:r>
      <w:r w:rsidRPr="002B0B6E">
        <w:rPr>
          <w:sz w:val="28"/>
          <w:szCs w:val="28"/>
        </w:rPr>
        <w:t>: «За активное участие», «Самая оригинальная елка», «Необычное поздравление», «Новогодняя роспись» и другие.</w:t>
      </w:r>
    </w:p>
    <w:p w14:paraId="19C78EB3" w14:textId="77777777" w:rsidR="00BD6889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5.5. Решение конкурсной комиссии оформляется итоговым протоколом с приложением сводного оценочного листа, которые подписывают все члены конкурсной комиссии.</w:t>
      </w:r>
    </w:p>
    <w:p w14:paraId="4495ECC8" w14:textId="77777777" w:rsidR="002B0B6E" w:rsidRPr="002B0B6E" w:rsidRDefault="00BD6889" w:rsidP="00930708">
      <w:pPr>
        <w:ind w:firstLine="709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5.6. Материалы об итогах конкурса публикуются в средствах массовой информации.</w:t>
      </w:r>
    </w:p>
    <w:p w14:paraId="70CF7B30" w14:textId="77777777" w:rsidR="002B0B6E" w:rsidRPr="002B0B6E" w:rsidRDefault="002B0B6E" w:rsidP="00930708">
      <w:pPr>
        <w:ind w:firstLine="709"/>
        <w:rPr>
          <w:sz w:val="28"/>
          <w:szCs w:val="28"/>
        </w:rPr>
      </w:pPr>
      <w:r w:rsidRPr="002B0B6E">
        <w:rPr>
          <w:sz w:val="28"/>
          <w:szCs w:val="28"/>
        </w:rPr>
        <w:br w:type="page"/>
      </w:r>
    </w:p>
    <w:p w14:paraId="4154ECE1" w14:textId="77777777" w:rsidR="00BD6889" w:rsidRPr="002B0B6E" w:rsidRDefault="00BD6889" w:rsidP="003E4FE3">
      <w:pPr>
        <w:spacing w:after="120"/>
        <w:ind w:left="3969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lastRenderedPageBreak/>
        <w:t>ПРИЛОЖЕНИЕ</w:t>
      </w:r>
    </w:p>
    <w:p w14:paraId="51261238" w14:textId="77777777" w:rsidR="002B0B6E" w:rsidRPr="002B0B6E" w:rsidRDefault="002B0B6E" w:rsidP="003E4FE3">
      <w:pPr>
        <w:ind w:left="3969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к Положению</w:t>
      </w:r>
    </w:p>
    <w:p w14:paraId="5F16DAAA" w14:textId="77777777" w:rsidR="002B0B6E" w:rsidRPr="002B0B6E" w:rsidRDefault="00BD6889" w:rsidP="003E4FE3">
      <w:pPr>
        <w:ind w:left="3969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 xml:space="preserve">о муниципальном </w:t>
      </w:r>
      <w:r w:rsidR="002B0B6E" w:rsidRPr="002B0B6E">
        <w:rPr>
          <w:sz w:val="28"/>
          <w:szCs w:val="28"/>
        </w:rPr>
        <w:t>смотре-конкурсе</w:t>
      </w:r>
    </w:p>
    <w:p w14:paraId="721049C1" w14:textId="5B8C65B9" w:rsidR="00BD6889" w:rsidRPr="002B0B6E" w:rsidRDefault="00BD6889" w:rsidP="003E4FE3">
      <w:pPr>
        <w:ind w:left="3969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 xml:space="preserve">«Новогодние огни </w:t>
      </w:r>
      <w:r w:rsidR="002B0B6E" w:rsidRPr="002B0B6E">
        <w:rPr>
          <w:sz w:val="28"/>
          <w:szCs w:val="28"/>
        </w:rPr>
        <w:t>-</w:t>
      </w:r>
      <w:r w:rsidRPr="002B0B6E">
        <w:rPr>
          <w:sz w:val="28"/>
          <w:szCs w:val="28"/>
        </w:rPr>
        <w:t xml:space="preserve"> 202</w:t>
      </w:r>
      <w:r w:rsidR="00983F5B" w:rsidRPr="002B0B6E">
        <w:rPr>
          <w:sz w:val="28"/>
          <w:szCs w:val="28"/>
        </w:rPr>
        <w:t>6</w:t>
      </w:r>
      <w:r w:rsidRPr="002B0B6E">
        <w:rPr>
          <w:sz w:val="28"/>
          <w:szCs w:val="28"/>
        </w:rPr>
        <w:t>»,</w:t>
      </w:r>
    </w:p>
    <w:p w14:paraId="1780DD45" w14:textId="3C6AFFFB" w:rsidR="002B0B6E" w:rsidRPr="002B0B6E" w:rsidRDefault="003E4FE3" w:rsidP="003E4FE3">
      <w:pPr>
        <w:ind w:left="3969" w:right="-283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2B0B6E" w:rsidRPr="002B0B6E">
        <w:rPr>
          <w:sz w:val="28"/>
          <w:szCs w:val="28"/>
        </w:rPr>
        <w:t>твержденному</w:t>
      </w:r>
      <w:r>
        <w:rPr>
          <w:sz w:val="28"/>
          <w:szCs w:val="28"/>
        </w:rPr>
        <w:t xml:space="preserve"> </w:t>
      </w:r>
      <w:r w:rsidR="002B0B6E" w:rsidRPr="002B0B6E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</w:t>
      </w:r>
      <w:r w:rsidR="00BD6889" w:rsidRPr="002B0B6E">
        <w:rPr>
          <w:sz w:val="28"/>
          <w:szCs w:val="28"/>
        </w:rPr>
        <w:t>муниципального образования</w:t>
      </w:r>
    </w:p>
    <w:p w14:paraId="20DF1A9E" w14:textId="45B55929" w:rsidR="002B0B6E" w:rsidRPr="002B0B6E" w:rsidRDefault="00BD6889" w:rsidP="003E4FE3">
      <w:pPr>
        <w:ind w:left="3969" w:right="-2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Ногликский</w:t>
      </w:r>
      <w:r w:rsidR="0032410B" w:rsidRPr="002B0B6E">
        <w:rPr>
          <w:sz w:val="28"/>
          <w:szCs w:val="28"/>
        </w:rPr>
        <w:t xml:space="preserve"> </w:t>
      </w:r>
      <w:r w:rsidR="002B0B6E" w:rsidRPr="002B0B6E">
        <w:rPr>
          <w:sz w:val="28"/>
          <w:szCs w:val="28"/>
        </w:rPr>
        <w:t>муниципальный округ</w:t>
      </w:r>
    </w:p>
    <w:p w14:paraId="75EA5F08" w14:textId="2A0CE3BC" w:rsidR="00BD6889" w:rsidRPr="002B0B6E" w:rsidRDefault="0032410B" w:rsidP="003E4FE3">
      <w:pPr>
        <w:ind w:left="3969" w:right="-283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Сахалинской области</w:t>
      </w:r>
    </w:p>
    <w:p w14:paraId="3B4CA1BB" w14:textId="13C41CD9" w:rsidR="00BD6889" w:rsidRPr="002B0B6E" w:rsidRDefault="002B0B6E" w:rsidP="003E4FE3">
      <w:pPr>
        <w:ind w:left="3969"/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о</w:t>
      </w:r>
      <w:r w:rsidR="00BD6889" w:rsidRPr="002B0B6E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1011065607"/>
          <w:placeholder>
            <w:docPart w:val="A2CA366706D34C738F8ADEE68D30771C"/>
          </w:placeholder>
        </w:sdtPr>
        <w:sdtEndPr/>
        <w:sdtContent>
          <w:r w:rsidR="009B3E73">
            <w:rPr>
              <w:sz w:val="28"/>
              <w:szCs w:val="28"/>
            </w:rPr>
            <w:t>______</w:t>
          </w:r>
        </w:sdtContent>
      </w:sdt>
      <w:r w:rsidR="00BD6889" w:rsidRPr="002B0B6E">
        <w:rPr>
          <w:sz w:val="28"/>
          <w:szCs w:val="28"/>
        </w:rPr>
        <w:t xml:space="preserve"> № </w:t>
      </w:r>
      <w:r w:rsidRPr="002B0B6E">
        <w:rPr>
          <w:sz w:val="28"/>
          <w:szCs w:val="28"/>
        </w:rPr>
        <w:t>___</w:t>
      </w:r>
    </w:p>
    <w:p w14:paraId="47989278" w14:textId="77777777" w:rsidR="00BD6889" w:rsidRPr="002B0B6E" w:rsidRDefault="00BD6889" w:rsidP="003E4FE3">
      <w:pPr>
        <w:ind w:left="3969"/>
        <w:jc w:val="center"/>
        <w:rPr>
          <w:sz w:val="28"/>
          <w:szCs w:val="28"/>
        </w:rPr>
      </w:pPr>
    </w:p>
    <w:p w14:paraId="19D6DAEF" w14:textId="4004E501" w:rsidR="002B0B6E" w:rsidRPr="002B0B6E" w:rsidRDefault="002B0B6E" w:rsidP="003E4FE3">
      <w:pPr>
        <w:ind w:left="3969"/>
        <w:jc w:val="center"/>
        <w:rPr>
          <w:sz w:val="28"/>
          <w:szCs w:val="28"/>
        </w:rPr>
      </w:pPr>
    </w:p>
    <w:p w14:paraId="56456A1E" w14:textId="77777777" w:rsidR="002B0B6E" w:rsidRPr="002B0B6E" w:rsidRDefault="002B0B6E" w:rsidP="002B0B6E">
      <w:pPr>
        <w:ind w:left="3969"/>
        <w:jc w:val="center"/>
        <w:rPr>
          <w:sz w:val="28"/>
          <w:szCs w:val="28"/>
        </w:rPr>
      </w:pPr>
    </w:p>
    <w:p w14:paraId="4337DCE3" w14:textId="77777777" w:rsidR="00BD6889" w:rsidRPr="002B0B6E" w:rsidRDefault="00BD6889" w:rsidP="002B0B6E">
      <w:pPr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ОЦЕНОЧНЫЙ ЛИСТ</w:t>
      </w:r>
    </w:p>
    <w:p w14:paraId="0F086FF3" w14:textId="1D80711C" w:rsidR="00BD6889" w:rsidRPr="002B0B6E" w:rsidRDefault="002B0B6E" w:rsidP="003E4FE3">
      <w:pPr>
        <w:jc w:val="center"/>
        <w:rPr>
          <w:sz w:val="28"/>
          <w:szCs w:val="28"/>
        </w:rPr>
      </w:pPr>
      <w:r w:rsidRPr="002B0B6E">
        <w:rPr>
          <w:sz w:val="28"/>
          <w:szCs w:val="28"/>
        </w:rPr>
        <w:t>участника смотра-конкурса</w:t>
      </w:r>
      <w:r w:rsidR="003E4FE3">
        <w:rPr>
          <w:sz w:val="28"/>
          <w:szCs w:val="28"/>
        </w:rPr>
        <w:t xml:space="preserve"> </w:t>
      </w:r>
      <w:r w:rsidR="00BD6889" w:rsidRPr="002B0B6E">
        <w:rPr>
          <w:sz w:val="28"/>
          <w:szCs w:val="28"/>
        </w:rPr>
        <w:t>«Новогодние огни -</w:t>
      </w:r>
      <w:r w:rsidRPr="002B0B6E">
        <w:rPr>
          <w:sz w:val="28"/>
          <w:szCs w:val="28"/>
        </w:rPr>
        <w:t xml:space="preserve"> </w:t>
      </w:r>
      <w:r w:rsidR="00BD6889" w:rsidRPr="002B0B6E">
        <w:rPr>
          <w:sz w:val="28"/>
          <w:szCs w:val="28"/>
        </w:rPr>
        <w:t>202</w:t>
      </w:r>
      <w:r w:rsidR="0032410B" w:rsidRPr="002B0B6E">
        <w:rPr>
          <w:sz w:val="28"/>
          <w:szCs w:val="28"/>
        </w:rPr>
        <w:t>6</w:t>
      </w:r>
      <w:r w:rsidR="00983F5B" w:rsidRPr="002B0B6E">
        <w:rPr>
          <w:sz w:val="28"/>
          <w:szCs w:val="28"/>
        </w:rPr>
        <w:t>»</w:t>
      </w:r>
    </w:p>
    <w:p w14:paraId="21E3CB21" w14:textId="77777777" w:rsidR="00BD6889" w:rsidRPr="003E4FE3" w:rsidRDefault="00BD6889" w:rsidP="002B0B6E">
      <w:pPr>
        <w:jc w:val="center"/>
        <w:rPr>
          <w:sz w:val="28"/>
          <w:szCs w:val="28"/>
        </w:rPr>
      </w:pPr>
      <w:r w:rsidRPr="003E4FE3">
        <w:rPr>
          <w:sz w:val="28"/>
          <w:szCs w:val="28"/>
        </w:rPr>
        <w:t>________________________________________________________________</w:t>
      </w:r>
    </w:p>
    <w:p w14:paraId="4DE42DB6" w14:textId="0418D2EA" w:rsidR="00BD6889" w:rsidRPr="003D7923" w:rsidRDefault="00BD6889" w:rsidP="002B0B6E">
      <w:pPr>
        <w:ind w:firstLine="567"/>
        <w:jc w:val="center"/>
      </w:pPr>
      <w:r w:rsidRPr="003D7923">
        <w:t>(полное наименование предприятия потребительского рынка)</w:t>
      </w:r>
    </w:p>
    <w:p w14:paraId="048DADFA" w14:textId="77777777" w:rsidR="002B0B6E" w:rsidRPr="002B0B6E" w:rsidRDefault="002B0B6E" w:rsidP="002B0B6E">
      <w:pPr>
        <w:ind w:firstLine="567"/>
        <w:jc w:val="center"/>
        <w:rPr>
          <w:sz w:val="28"/>
          <w:szCs w:val="28"/>
          <w:vertAlign w:val="superscrip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5613"/>
        <w:gridCol w:w="2977"/>
      </w:tblGrid>
      <w:tr w:rsidR="00BD6889" w:rsidRPr="002B0B6E" w14:paraId="440503A1" w14:textId="77777777" w:rsidTr="002B0B6E">
        <w:tc>
          <w:tcPr>
            <w:tcW w:w="761" w:type="dxa"/>
          </w:tcPr>
          <w:p w14:paraId="45BA7A28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№ п/п</w:t>
            </w:r>
          </w:p>
        </w:tc>
        <w:tc>
          <w:tcPr>
            <w:tcW w:w="5613" w:type="dxa"/>
          </w:tcPr>
          <w:p w14:paraId="1DED1E9C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2977" w:type="dxa"/>
          </w:tcPr>
          <w:p w14:paraId="0CB1CC2B" w14:textId="77777777" w:rsidR="003D7923" w:rsidRDefault="003D7923" w:rsidP="003D7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</w:t>
            </w:r>
          </w:p>
          <w:p w14:paraId="2CBC047D" w14:textId="1BF243F2" w:rsidR="00BD6889" w:rsidRPr="002B0B6E" w:rsidRDefault="00BD6889" w:rsidP="003D7923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(от 0 до 5)</w:t>
            </w:r>
          </w:p>
        </w:tc>
      </w:tr>
      <w:tr w:rsidR="00BD6889" w:rsidRPr="002B0B6E" w14:paraId="060A8347" w14:textId="77777777" w:rsidTr="002B0B6E">
        <w:trPr>
          <w:trHeight w:val="581"/>
        </w:trPr>
        <w:tc>
          <w:tcPr>
            <w:tcW w:w="761" w:type="dxa"/>
          </w:tcPr>
          <w:p w14:paraId="0F6917A0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1.</w:t>
            </w:r>
          </w:p>
        </w:tc>
        <w:tc>
          <w:tcPr>
            <w:tcW w:w="5613" w:type="dxa"/>
          </w:tcPr>
          <w:p w14:paraId="4DBC0A53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Световое оформление объектов и прилегающих территорий (световое оформление близстоящих деревьев, «снежные» фигуры»), уровень освещенности</w:t>
            </w:r>
          </w:p>
        </w:tc>
        <w:tc>
          <w:tcPr>
            <w:tcW w:w="2977" w:type="dxa"/>
          </w:tcPr>
          <w:p w14:paraId="41E4EAA5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490C42D6" w14:textId="77777777" w:rsidTr="002B0B6E">
        <w:trPr>
          <w:trHeight w:val="557"/>
        </w:trPr>
        <w:tc>
          <w:tcPr>
            <w:tcW w:w="761" w:type="dxa"/>
          </w:tcPr>
          <w:p w14:paraId="5C5AEB45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2.</w:t>
            </w:r>
          </w:p>
        </w:tc>
        <w:tc>
          <w:tcPr>
            <w:tcW w:w="5613" w:type="dxa"/>
          </w:tcPr>
          <w:p w14:paraId="2700A3EA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 xml:space="preserve">Декоративно-художественное оформление фасадов и входных зон объектов по новогодней тематике </w:t>
            </w:r>
          </w:p>
        </w:tc>
        <w:tc>
          <w:tcPr>
            <w:tcW w:w="2977" w:type="dxa"/>
          </w:tcPr>
          <w:p w14:paraId="5E9D066C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71FFBEE1" w14:textId="77777777" w:rsidTr="002B0B6E">
        <w:tc>
          <w:tcPr>
            <w:tcW w:w="761" w:type="dxa"/>
          </w:tcPr>
          <w:p w14:paraId="766CF144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3.</w:t>
            </w:r>
          </w:p>
        </w:tc>
        <w:tc>
          <w:tcPr>
            <w:tcW w:w="5613" w:type="dxa"/>
          </w:tcPr>
          <w:p w14:paraId="4C70C2A0" w14:textId="77777777" w:rsidR="00BD6889" w:rsidRPr="002B0B6E" w:rsidRDefault="00BD6889" w:rsidP="002B0B6E">
            <w:pPr>
              <w:jc w:val="both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Наличие стилеобразующих элементов новогоднего оформления витрин и интерьеров объектов</w:t>
            </w:r>
          </w:p>
        </w:tc>
        <w:tc>
          <w:tcPr>
            <w:tcW w:w="2977" w:type="dxa"/>
          </w:tcPr>
          <w:p w14:paraId="1CE756F5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0FDB2D49" w14:textId="77777777" w:rsidTr="002B0B6E">
        <w:trPr>
          <w:trHeight w:val="521"/>
        </w:trPr>
        <w:tc>
          <w:tcPr>
            <w:tcW w:w="761" w:type="dxa"/>
          </w:tcPr>
          <w:p w14:paraId="7B4AC1AF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4.</w:t>
            </w:r>
          </w:p>
        </w:tc>
        <w:tc>
          <w:tcPr>
            <w:tcW w:w="5613" w:type="dxa"/>
          </w:tcPr>
          <w:p w14:paraId="7DF551D4" w14:textId="77777777" w:rsidR="00BD6889" w:rsidRPr="002B0B6E" w:rsidRDefault="00BD6889" w:rsidP="002B0B6E">
            <w:pPr>
              <w:jc w:val="both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Наличие празднично украшенной новогодней ели</w:t>
            </w:r>
          </w:p>
        </w:tc>
        <w:tc>
          <w:tcPr>
            <w:tcW w:w="2977" w:type="dxa"/>
          </w:tcPr>
          <w:p w14:paraId="47512A93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0C5AC1C4" w14:textId="77777777" w:rsidTr="002B0B6E">
        <w:tc>
          <w:tcPr>
            <w:tcW w:w="761" w:type="dxa"/>
          </w:tcPr>
          <w:p w14:paraId="666501DD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5.</w:t>
            </w:r>
          </w:p>
        </w:tc>
        <w:tc>
          <w:tcPr>
            <w:tcW w:w="5613" w:type="dxa"/>
          </w:tcPr>
          <w:p w14:paraId="4C056BE7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Наличие новогодних аксессуаров, фирменной специальной одежды работников</w:t>
            </w:r>
          </w:p>
        </w:tc>
        <w:tc>
          <w:tcPr>
            <w:tcW w:w="2977" w:type="dxa"/>
          </w:tcPr>
          <w:p w14:paraId="070956FC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1DFEB731" w14:textId="77777777" w:rsidTr="002B0B6E">
        <w:tc>
          <w:tcPr>
            <w:tcW w:w="6374" w:type="dxa"/>
            <w:gridSpan w:val="2"/>
          </w:tcPr>
          <w:p w14:paraId="10C822DF" w14:textId="77777777" w:rsidR="00BD6889" w:rsidRPr="002B0B6E" w:rsidRDefault="00BD6889" w:rsidP="002B0B6E">
            <w:pPr>
              <w:rPr>
                <w:bCs/>
                <w:sz w:val="28"/>
                <w:szCs w:val="28"/>
              </w:rPr>
            </w:pPr>
            <w:r w:rsidRPr="002B0B6E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977" w:type="dxa"/>
          </w:tcPr>
          <w:p w14:paraId="68EE6DFF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55555757" w14:textId="77777777" w:rsidTr="002B0B6E">
        <w:tc>
          <w:tcPr>
            <w:tcW w:w="761" w:type="dxa"/>
          </w:tcPr>
          <w:p w14:paraId="4FC68753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6.</w:t>
            </w:r>
          </w:p>
        </w:tc>
        <w:tc>
          <w:tcPr>
            <w:tcW w:w="5613" w:type="dxa"/>
          </w:tcPr>
          <w:p w14:paraId="0E4261A8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Дополнительные критерии (от 0 до 5 баллов за все позиции):</w:t>
            </w:r>
          </w:p>
          <w:p w14:paraId="23A93017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- санитарно-техническое состояние помещений, благоустройство прилегающей территории;</w:t>
            </w:r>
          </w:p>
          <w:p w14:paraId="2CA6B5D4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t>- наличие новогодних поздравительных сообщений, новогодних персонажей;</w:t>
            </w:r>
          </w:p>
          <w:p w14:paraId="129A46D5" w14:textId="77777777" w:rsidR="00BD6889" w:rsidRPr="002B0B6E" w:rsidRDefault="00BD6889" w:rsidP="002B0B6E">
            <w:pPr>
              <w:rPr>
                <w:sz w:val="28"/>
                <w:szCs w:val="28"/>
              </w:rPr>
            </w:pPr>
            <w:r w:rsidRPr="002B0B6E">
              <w:rPr>
                <w:sz w:val="28"/>
                <w:szCs w:val="28"/>
              </w:rPr>
              <w:lastRenderedPageBreak/>
      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</w:t>
            </w:r>
          </w:p>
        </w:tc>
        <w:tc>
          <w:tcPr>
            <w:tcW w:w="2977" w:type="dxa"/>
          </w:tcPr>
          <w:p w14:paraId="439C116D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2B0B6E" w14:paraId="411A3C00" w14:textId="77777777" w:rsidTr="002B0B6E">
        <w:trPr>
          <w:trHeight w:val="319"/>
        </w:trPr>
        <w:tc>
          <w:tcPr>
            <w:tcW w:w="6374" w:type="dxa"/>
            <w:gridSpan w:val="2"/>
          </w:tcPr>
          <w:p w14:paraId="46048F27" w14:textId="77777777" w:rsidR="00BD6889" w:rsidRPr="002B0B6E" w:rsidRDefault="00BD6889" w:rsidP="002B0B6E">
            <w:pPr>
              <w:rPr>
                <w:bCs/>
                <w:sz w:val="28"/>
                <w:szCs w:val="28"/>
              </w:rPr>
            </w:pPr>
            <w:r w:rsidRPr="002B0B6E">
              <w:rPr>
                <w:bCs/>
                <w:sz w:val="28"/>
                <w:szCs w:val="28"/>
              </w:rPr>
              <w:lastRenderedPageBreak/>
              <w:t>Общее количество баллов:</w:t>
            </w:r>
          </w:p>
        </w:tc>
        <w:tc>
          <w:tcPr>
            <w:tcW w:w="2977" w:type="dxa"/>
          </w:tcPr>
          <w:p w14:paraId="37F4B03F" w14:textId="77777777" w:rsidR="00BD6889" w:rsidRPr="002B0B6E" w:rsidRDefault="00BD6889" w:rsidP="002B0B6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63B030F" w14:textId="77777777" w:rsidR="00BD6889" w:rsidRPr="002B0B6E" w:rsidRDefault="00BD6889" w:rsidP="002B0B6E">
      <w:pPr>
        <w:jc w:val="both"/>
        <w:rPr>
          <w:sz w:val="28"/>
          <w:szCs w:val="28"/>
        </w:rPr>
      </w:pPr>
    </w:p>
    <w:p w14:paraId="70F104AD" w14:textId="79EBE82F" w:rsidR="00BD6889" w:rsidRPr="002B0B6E" w:rsidRDefault="00BD6889" w:rsidP="002B0B6E">
      <w:pPr>
        <w:jc w:val="both"/>
        <w:rPr>
          <w:sz w:val="28"/>
          <w:szCs w:val="28"/>
        </w:rPr>
      </w:pPr>
      <w:r w:rsidRPr="002B0B6E">
        <w:rPr>
          <w:sz w:val="28"/>
          <w:szCs w:val="28"/>
        </w:rPr>
        <w:t>_____</w:t>
      </w:r>
      <w:r w:rsidR="002B0B6E" w:rsidRPr="002B0B6E">
        <w:rPr>
          <w:sz w:val="28"/>
          <w:szCs w:val="28"/>
        </w:rPr>
        <w:t xml:space="preserve">______________________________ / </w:t>
      </w:r>
      <w:r w:rsidRPr="002B0B6E">
        <w:rPr>
          <w:sz w:val="28"/>
          <w:szCs w:val="28"/>
        </w:rPr>
        <w:t>___________________</w:t>
      </w:r>
    </w:p>
    <w:p w14:paraId="694D63D2" w14:textId="7AFE5792" w:rsidR="00BD6889" w:rsidRPr="002B0B6E" w:rsidRDefault="00BD6889" w:rsidP="002B0B6E">
      <w:pPr>
        <w:ind w:left="851"/>
        <w:jc w:val="both"/>
        <w:rPr>
          <w:sz w:val="28"/>
          <w:szCs w:val="28"/>
        </w:rPr>
      </w:pPr>
      <w:r w:rsidRPr="002B0B6E">
        <w:rPr>
          <w:sz w:val="28"/>
          <w:szCs w:val="28"/>
        </w:rPr>
        <w:t>(подпись члена конкурсной комиссии)</w:t>
      </w:r>
      <w:r w:rsidR="002B0B6E" w:rsidRPr="002B0B6E">
        <w:rPr>
          <w:sz w:val="28"/>
          <w:szCs w:val="28"/>
        </w:rPr>
        <w:t xml:space="preserve"> / </w:t>
      </w:r>
      <w:r w:rsidRPr="002B0B6E">
        <w:rPr>
          <w:sz w:val="28"/>
          <w:szCs w:val="28"/>
        </w:rPr>
        <w:t>(расшифровка подписи)</w:t>
      </w:r>
    </w:p>
    <w:p w14:paraId="03E172D0" w14:textId="77777777" w:rsidR="002B0B6E" w:rsidRPr="002B0B6E" w:rsidRDefault="002B0B6E" w:rsidP="002B0B6E">
      <w:pPr>
        <w:ind w:left="993"/>
        <w:jc w:val="both"/>
        <w:rPr>
          <w:sz w:val="28"/>
          <w:szCs w:val="28"/>
        </w:rPr>
      </w:pPr>
    </w:p>
    <w:p w14:paraId="7B71B0A3" w14:textId="4C29906F" w:rsidR="00416224" w:rsidRPr="003E4FE3" w:rsidRDefault="00BD6889" w:rsidP="002B0B6E">
      <w:pPr>
        <w:jc w:val="both"/>
        <w:rPr>
          <w:sz w:val="28"/>
          <w:szCs w:val="28"/>
        </w:rPr>
      </w:pPr>
      <w:r w:rsidRPr="003E4FE3">
        <w:rPr>
          <w:sz w:val="28"/>
          <w:szCs w:val="28"/>
        </w:rPr>
        <w:t>«____</w:t>
      </w:r>
      <w:proofErr w:type="gramStart"/>
      <w:r w:rsidRPr="003E4FE3">
        <w:rPr>
          <w:sz w:val="28"/>
          <w:szCs w:val="28"/>
        </w:rPr>
        <w:t>_»_</w:t>
      </w:r>
      <w:proofErr w:type="gramEnd"/>
      <w:r w:rsidRPr="003E4FE3">
        <w:rPr>
          <w:sz w:val="28"/>
          <w:szCs w:val="28"/>
        </w:rPr>
        <w:t>_____________20____г.</w:t>
      </w:r>
    </w:p>
    <w:sectPr w:rsidR="00416224" w:rsidRPr="003E4FE3" w:rsidSect="002B0B6E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690664"/>
      <w:docPartObj>
        <w:docPartGallery w:val="Page Numbers (Top of Page)"/>
        <w:docPartUnique/>
      </w:docPartObj>
    </w:sdtPr>
    <w:sdtEndPr/>
    <w:sdtContent>
      <w:p w14:paraId="73B9499E" w14:textId="66F632D0" w:rsidR="002B0B6E" w:rsidRDefault="002B0B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953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5E9D"/>
    <w:multiLevelType w:val="hybridMultilevel"/>
    <w:tmpl w:val="EA3C8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C6F96"/>
    <w:multiLevelType w:val="hybridMultilevel"/>
    <w:tmpl w:val="22E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849DA"/>
    <w:multiLevelType w:val="hybridMultilevel"/>
    <w:tmpl w:val="80B4143E"/>
    <w:lvl w:ilvl="0" w:tplc="33C0C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3953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65032"/>
    <w:rsid w:val="00297250"/>
    <w:rsid w:val="002B0B6E"/>
    <w:rsid w:val="0032410B"/>
    <w:rsid w:val="0033332F"/>
    <w:rsid w:val="0034259C"/>
    <w:rsid w:val="00347415"/>
    <w:rsid w:val="00363FC9"/>
    <w:rsid w:val="00386434"/>
    <w:rsid w:val="003C60EC"/>
    <w:rsid w:val="003D7923"/>
    <w:rsid w:val="003E33E2"/>
    <w:rsid w:val="003E4FE3"/>
    <w:rsid w:val="003E62A0"/>
    <w:rsid w:val="003E74EC"/>
    <w:rsid w:val="003F4AEB"/>
    <w:rsid w:val="00416224"/>
    <w:rsid w:val="00487309"/>
    <w:rsid w:val="00494C94"/>
    <w:rsid w:val="004C77AA"/>
    <w:rsid w:val="004D2B52"/>
    <w:rsid w:val="005D62D2"/>
    <w:rsid w:val="00612CC3"/>
    <w:rsid w:val="00632256"/>
    <w:rsid w:val="00651800"/>
    <w:rsid w:val="006D374C"/>
    <w:rsid w:val="00725C1B"/>
    <w:rsid w:val="00751F30"/>
    <w:rsid w:val="00775F5A"/>
    <w:rsid w:val="0078048B"/>
    <w:rsid w:val="00783EFF"/>
    <w:rsid w:val="007853E2"/>
    <w:rsid w:val="0078663B"/>
    <w:rsid w:val="007E72E3"/>
    <w:rsid w:val="00835CF5"/>
    <w:rsid w:val="00860414"/>
    <w:rsid w:val="008872B8"/>
    <w:rsid w:val="008D7012"/>
    <w:rsid w:val="00900CA3"/>
    <w:rsid w:val="00901976"/>
    <w:rsid w:val="00930708"/>
    <w:rsid w:val="009535CE"/>
    <w:rsid w:val="00974CA6"/>
    <w:rsid w:val="00983F5B"/>
    <w:rsid w:val="00991474"/>
    <w:rsid w:val="009A39A6"/>
    <w:rsid w:val="009B3E73"/>
    <w:rsid w:val="009C6A25"/>
    <w:rsid w:val="009C6BB8"/>
    <w:rsid w:val="009E6344"/>
    <w:rsid w:val="00A0116A"/>
    <w:rsid w:val="00A55B69"/>
    <w:rsid w:val="00AC6445"/>
    <w:rsid w:val="00AE276F"/>
    <w:rsid w:val="00AF3037"/>
    <w:rsid w:val="00B12771"/>
    <w:rsid w:val="00B20901"/>
    <w:rsid w:val="00B234E8"/>
    <w:rsid w:val="00B410B5"/>
    <w:rsid w:val="00B971B4"/>
    <w:rsid w:val="00BD6889"/>
    <w:rsid w:val="00C15C87"/>
    <w:rsid w:val="00C15E7D"/>
    <w:rsid w:val="00C2376A"/>
    <w:rsid w:val="00C50A3F"/>
    <w:rsid w:val="00C70265"/>
    <w:rsid w:val="00C71E52"/>
    <w:rsid w:val="00C77A5B"/>
    <w:rsid w:val="00CD3BF7"/>
    <w:rsid w:val="00D02B8E"/>
    <w:rsid w:val="00D1338F"/>
    <w:rsid w:val="00D30DE6"/>
    <w:rsid w:val="00D51A28"/>
    <w:rsid w:val="00DA6A55"/>
    <w:rsid w:val="00EB73FA"/>
    <w:rsid w:val="00EF7FB3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BD68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9914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CA366706D34C738F8ADEE68D3077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C2C7F2-5E19-4680-926A-14AB660CF6C1}"/>
      </w:docPartPr>
      <w:docPartBody>
        <w:p w:rsidR="00E279E2" w:rsidRDefault="00F57F35" w:rsidP="00F57F35">
          <w:pPr>
            <w:pStyle w:val="A2CA366706D34C738F8ADEE68D30771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B35223"/>
    <w:rsid w:val="00B9493B"/>
    <w:rsid w:val="00E279E2"/>
    <w:rsid w:val="00EA3274"/>
    <w:rsid w:val="00F57F3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CA366706D34C738F8ADEE68D30771C">
    <w:name w:val="A2CA366706D34C738F8ADEE68D30771C"/>
    <w:rsid w:val="00F57F35"/>
  </w:style>
  <w:style w:type="paragraph" w:customStyle="1" w:styleId="620255C6BE274B9AA561E23977AEEA78">
    <w:name w:val="620255C6BE274B9AA561E23977AEEA78"/>
    <w:rsid w:val="00F57F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1080</Words>
  <Characters>8206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2025-11-26T07:18:00Z</dcterms:created>
  <dcterms:modified xsi:type="dcterms:W3CDTF">2025-11-26T07:22:00Z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